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BAFC6" w14:textId="77777777" w:rsidR="00577972" w:rsidRDefault="00577972" w:rsidP="003C50A6">
      <w:pPr>
        <w:widowControl w:val="0"/>
        <w:spacing w:after="80" w:line="264" w:lineRule="auto"/>
        <w:rPr>
          <w:rFonts w:ascii="Arial Narrow" w:hAnsi="Arial Narrow"/>
          <w:sz w:val="24"/>
          <w:szCs w:val="24"/>
        </w:rPr>
      </w:pPr>
    </w:p>
    <w:p w14:paraId="3D98EAE2" w14:textId="77777777" w:rsidR="00577972" w:rsidRDefault="00577972" w:rsidP="00577972">
      <w:pPr>
        <w:pStyle w:val="Style11"/>
        <w:tabs>
          <w:tab w:val="left" w:pos="3634"/>
        </w:tabs>
      </w:pPr>
      <w:r>
        <w:rPr>
          <w:color w:val="000000"/>
        </w:rPr>
        <w:t>PROTOKÓŁ ODBIORU</w:t>
      </w:r>
      <w:r>
        <w:rPr>
          <w:color w:val="000000"/>
        </w:rPr>
        <w:br/>
      </w:r>
      <w:r>
        <w:t>PRODUKTU/ TOWARU/ WYKONANIA USŁUGI*</w:t>
      </w:r>
      <w:r>
        <w:rPr>
          <w:color w:val="000000"/>
        </w:rPr>
        <w:br/>
      </w:r>
      <w:r w:rsidRPr="00C50A9F">
        <w:rPr>
          <w:color w:val="000000"/>
        </w:rPr>
        <w:t xml:space="preserve">do </w:t>
      </w:r>
      <w:r>
        <w:rPr>
          <w:color w:val="000000"/>
        </w:rPr>
        <w:t>Zamówienia nr ….</w:t>
      </w:r>
    </w:p>
    <w:tbl>
      <w:tblPr>
        <w:tblOverlap w:val="never"/>
        <w:tblW w:w="93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0"/>
        <w:gridCol w:w="418"/>
        <w:gridCol w:w="4748"/>
      </w:tblGrid>
      <w:tr w:rsidR="00577972" w14:paraId="6FCDA6ED" w14:textId="77777777" w:rsidTr="00FD3A77">
        <w:trPr>
          <w:trHeight w:hRule="exact" w:val="551"/>
          <w:jc w:val="center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7BA8B" w14:textId="77777777" w:rsidR="00577972" w:rsidRDefault="00577972" w:rsidP="00FD3A77">
            <w:pPr>
              <w:pStyle w:val="Style14"/>
              <w:spacing w:line="240" w:lineRule="auto"/>
              <w:jc w:val="center"/>
            </w:pPr>
            <w:r>
              <w:rPr>
                <w:b/>
                <w:bCs/>
                <w:color w:val="000000"/>
              </w:rPr>
              <w:t>ZAMAWIAJĄCY: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3C2330" w14:textId="77777777" w:rsidR="00577972" w:rsidRDefault="00577972" w:rsidP="00FD3A7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EC739" w14:textId="77777777" w:rsidR="00577972" w:rsidRDefault="00577972" w:rsidP="00FD3A77">
            <w:pPr>
              <w:pStyle w:val="Style14"/>
              <w:spacing w:line="240" w:lineRule="auto"/>
              <w:jc w:val="center"/>
            </w:pPr>
            <w:r>
              <w:rPr>
                <w:b/>
                <w:bCs/>
                <w:color w:val="000000"/>
              </w:rPr>
              <w:t>WYKONAWCA:</w:t>
            </w:r>
          </w:p>
        </w:tc>
      </w:tr>
      <w:tr w:rsidR="00577972" w14:paraId="2FA0A667" w14:textId="77777777" w:rsidTr="00577972">
        <w:trPr>
          <w:trHeight w:hRule="exact" w:val="1252"/>
          <w:jc w:val="center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9CE67" w14:textId="77777777" w:rsidR="00577972" w:rsidRDefault="00577972" w:rsidP="00FD3A77">
            <w:pPr>
              <w:pStyle w:val="Style14"/>
              <w:spacing w:before="140" w:after="100" w:line="240" w:lineRule="auto"/>
            </w:pPr>
            <w:r>
              <w:rPr>
                <w:b/>
                <w:bCs/>
                <w:color w:val="000000"/>
              </w:rPr>
              <w:t>PGE Systemy Spółka Akcyjna</w:t>
            </w:r>
          </w:p>
          <w:p w14:paraId="24C02C72" w14:textId="77777777" w:rsidR="00577972" w:rsidRDefault="00577972" w:rsidP="00FD3A77">
            <w:pPr>
              <w:pStyle w:val="Style14"/>
              <w:spacing w:after="100" w:line="240" w:lineRule="auto"/>
            </w:pPr>
            <w:r>
              <w:rPr>
                <w:color w:val="000000"/>
              </w:rPr>
              <w:t>z siedzibą w Warszawie, ul. Sienna 39,</w:t>
            </w:r>
          </w:p>
          <w:p w14:paraId="7B75E1E2" w14:textId="77777777" w:rsidR="00577972" w:rsidRDefault="00577972" w:rsidP="00FD3A77">
            <w:pPr>
              <w:pStyle w:val="Style14"/>
              <w:spacing w:after="100" w:line="240" w:lineRule="auto"/>
              <w:rPr>
                <w:color w:val="000000"/>
              </w:rPr>
            </w:pPr>
            <w:r>
              <w:rPr>
                <w:color w:val="000000"/>
              </w:rPr>
              <w:t>00-833 Warszawa</w:t>
            </w:r>
          </w:p>
          <w:p w14:paraId="74679E73" w14:textId="77777777" w:rsidR="00577972" w:rsidRDefault="00577972" w:rsidP="00FD3A77">
            <w:pPr>
              <w:pStyle w:val="Style14"/>
              <w:spacing w:after="100" w:line="240" w:lineRule="auto"/>
            </w:pPr>
            <w:r>
              <w:rPr>
                <w:color w:val="000000"/>
              </w:rPr>
              <w:t>NIP: 526-253-31-54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368BA7" w14:textId="77777777" w:rsidR="00577972" w:rsidRDefault="00577972" w:rsidP="00FD3A77">
            <w:pPr>
              <w:rPr>
                <w:sz w:val="10"/>
                <w:szCs w:val="1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85278" w14:textId="77777777" w:rsidR="00577972" w:rsidRDefault="00577972" w:rsidP="00FD3A77">
            <w:pPr>
              <w:pStyle w:val="Style14"/>
              <w:spacing w:before="140" w:after="100" w:line="240" w:lineRule="auto"/>
            </w:pPr>
          </w:p>
        </w:tc>
      </w:tr>
    </w:tbl>
    <w:p w14:paraId="411C8AF8" w14:textId="77777777" w:rsidR="00577972" w:rsidRDefault="00577972" w:rsidP="00577972">
      <w:pPr>
        <w:spacing w:after="27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2427"/>
        <w:gridCol w:w="2515"/>
      </w:tblGrid>
      <w:tr w:rsidR="00577972" w14:paraId="43C040F0" w14:textId="77777777" w:rsidTr="00577972">
        <w:trPr>
          <w:trHeight w:hRule="exact" w:val="38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C25DB" w14:textId="77777777" w:rsidR="00577972" w:rsidRPr="00DE1BD6" w:rsidRDefault="00577972" w:rsidP="00FD3A77">
            <w:pPr>
              <w:pStyle w:val="Style14"/>
              <w:spacing w:line="240" w:lineRule="auto"/>
              <w:rPr>
                <w:b/>
              </w:rPr>
            </w:pPr>
            <w:r>
              <w:rPr>
                <w:color w:val="000000"/>
              </w:rPr>
              <w:t xml:space="preserve">  </w:t>
            </w:r>
            <w:r w:rsidRPr="00DE1BD6">
              <w:rPr>
                <w:b/>
                <w:color w:val="000000"/>
              </w:rPr>
              <w:t>Numer zamówienia</w:t>
            </w:r>
            <w:r>
              <w:rPr>
                <w:b/>
                <w:color w:val="000000"/>
              </w:rPr>
              <w:t xml:space="preserve"> SAP</w:t>
            </w:r>
            <w:r w:rsidRPr="00DE1BD6">
              <w:rPr>
                <w:b/>
                <w:color w:val="000000"/>
              </w:rPr>
              <w:t>: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427" w:type="dxa"/>
            <w:tcBorders>
              <w:left w:val="single" w:sz="4" w:space="0" w:color="auto"/>
            </w:tcBorders>
            <w:shd w:val="clear" w:color="auto" w:fill="FFFFFF"/>
          </w:tcPr>
          <w:p w14:paraId="101533A1" w14:textId="77777777" w:rsidR="00577972" w:rsidRDefault="00577972" w:rsidP="00FD3A77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A5EB7" w14:textId="77777777" w:rsidR="00577972" w:rsidRPr="005D5B14" w:rsidRDefault="00577972" w:rsidP="00FD3A77">
            <w:pPr>
              <w:pStyle w:val="Style14"/>
              <w:spacing w:line="240" w:lineRule="auto"/>
              <w:rPr>
                <w:b/>
                <w:bCs/>
              </w:rPr>
            </w:pPr>
          </w:p>
        </w:tc>
      </w:tr>
      <w:tr w:rsidR="00577972" w14:paraId="417AA0FF" w14:textId="77777777" w:rsidTr="00577972">
        <w:trPr>
          <w:trHeight w:hRule="exact" w:val="317"/>
          <w:jc w:val="center"/>
        </w:trPr>
        <w:tc>
          <w:tcPr>
            <w:tcW w:w="4106" w:type="dxa"/>
            <w:tcBorders>
              <w:top w:val="single" w:sz="4" w:space="0" w:color="auto"/>
            </w:tcBorders>
            <w:shd w:val="clear" w:color="auto" w:fill="FFFFFF"/>
          </w:tcPr>
          <w:p w14:paraId="41880257" w14:textId="77777777" w:rsidR="00577972" w:rsidRDefault="00577972" w:rsidP="00FD3A77">
            <w:pPr>
              <w:rPr>
                <w:sz w:val="10"/>
                <w:szCs w:val="10"/>
              </w:rPr>
            </w:pPr>
          </w:p>
        </w:tc>
        <w:tc>
          <w:tcPr>
            <w:tcW w:w="2427" w:type="dxa"/>
            <w:shd w:val="clear" w:color="auto" w:fill="FFFFFF"/>
          </w:tcPr>
          <w:p w14:paraId="19CEA491" w14:textId="77777777" w:rsidR="00577972" w:rsidRDefault="00577972" w:rsidP="00FD3A77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  <w:shd w:val="clear" w:color="auto" w:fill="FFFFFF"/>
          </w:tcPr>
          <w:p w14:paraId="278C03CD" w14:textId="77777777" w:rsidR="00577972" w:rsidRDefault="00577972" w:rsidP="00FD3A77">
            <w:pPr>
              <w:rPr>
                <w:sz w:val="10"/>
                <w:szCs w:val="10"/>
              </w:rPr>
            </w:pPr>
          </w:p>
        </w:tc>
      </w:tr>
    </w:tbl>
    <w:p w14:paraId="187F2218" w14:textId="77777777" w:rsidR="00577972" w:rsidRDefault="00577972" w:rsidP="00577972"/>
    <w:tbl>
      <w:tblPr>
        <w:tblW w:w="901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9"/>
      </w:tblGrid>
      <w:tr w:rsidR="00577972" w14:paraId="61DA570D" w14:textId="77777777" w:rsidTr="00577972">
        <w:trPr>
          <w:trHeight w:val="1962"/>
        </w:trPr>
        <w:tc>
          <w:tcPr>
            <w:tcW w:w="9019" w:type="dxa"/>
          </w:tcPr>
          <w:p w14:paraId="604BA2D2" w14:textId="77777777" w:rsidR="00577972" w:rsidRDefault="00577972" w:rsidP="00FD3A77">
            <w:pPr>
              <w:pStyle w:val="Style14"/>
              <w:spacing w:line="240" w:lineRule="auto"/>
              <w:rPr>
                <w:b/>
                <w:color w:val="000000"/>
              </w:rPr>
            </w:pPr>
            <w:r w:rsidRPr="00DE1BD6">
              <w:rPr>
                <w:b/>
                <w:color w:val="000000"/>
              </w:rPr>
              <w:t>Przedmiot i zakres odbioru:</w:t>
            </w:r>
          </w:p>
          <w:p w14:paraId="50B243A8" w14:textId="77777777" w:rsidR="00577972" w:rsidRPr="00E10487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</w:tc>
      </w:tr>
    </w:tbl>
    <w:p w14:paraId="104A7175" w14:textId="77777777" w:rsidR="00577972" w:rsidRDefault="00577972" w:rsidP="00577972"/>
    <w:tbl>
      <w:tblPr>
        <w:tblW w:w="897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9"/>
      </w:tblGrid>
      <w:tr w:rsidR="00577972" w14:paraId="17931C2E" w14:textId="77777777" w:rsidTr="00577972">
        <w:trPr>
          <w:trHeight w:val="1796"/>
        </w:trPr>
        <w:tc>
          <w:tcPr>
            <w:tcW w:w="8979" w:type="dxa"/>
          </w:tcPr>
          <w:p w14:paraId="12EF3FEB" w14:textId="77777777" w:rsidR="00577972" w:rsidRPr="00DE1BD6" w:rsidRDefault="00577972" w:rsidP="00FD3A77">
            <w:pPr>
              <w:pStyle w:val="Style14"/>
              <w:spacing w:line="240" w:lineRule="auto"/>
              <w:rPr>
                <w:b/>
                <w:color w:val="000000"/>
              </w:rPr>
            </w:pPr>
            <w:r w:rsidRPr="00DE1BD6">
              <w:rPr>
                <w:b/>
                <w:color w:val="000000"/>
              </w:rPr>
              <w:t>Uwagi Zamawiającego:</w:t>
            </w:r>
          </w:p>
          <w:p w14:paraId="7F73C680" w14:textId="77777777" w:rsidR="00577972" w:rsidRPr="0072036E" w:rsidRDefault="00577972" w:rsidP="00FD3A77">
            <w:pPr>
              <w:pStyle w:val="Style14"/>
            </w:pPr>
          </w:p>
        </w:tc>
      </w:tr>
    </w:tbl>
    <w:p w14:paraId="01ACD7F9" w14:textId="77777777" w:rsidR="00577972" w:rsidRDefault="00577972" w:rsidP="00577972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237"/>
      </w:tblGrid>
      <w:tr w:rsidR="00D64D32" w14:paraId="3BBF39B3" w14:textId="76AD39B7" w:rsidTr="00D64D32">
        <w:trPr>
          <w:trHeight w:val="340"/>
        </w:trPr>
        <w:tc>
          <w:tcPr>
            <w:tcW w:w="2835" w:type="dxa"/>
          </w:tcPr>
          <w:p w14:paraId="5EE614F7" w14:textId="77777777" w:rsidR="00D64D32" w:rsidRPr="00DE1BD6" w:rsidRDefault="00D64D32" w:rsidP="00FD3A77">
            <w:pPr>
              <w:pStyle w:val="Style14"/>
              <w:spacing w:line="240" w:lineRule="auto"/>
              <w:rPr>
                <w:b/>
              </w:rPr>
            </w:pPr>
            <w:r w:rsidRPr="00DE1BD6">
              <w:rPr>
                <w:b/>
                <w:color w:val="000000"/>
              </w:rPr>
              <w:t>Wynik odbioru:</w:t>
            </w:r>
          </w:p>
        </w:tc>
        <w:tc>
          <w:tcPr>
            <w:tcW w:w="6237" w:type="dxa"/>
          </w:tcPr>
          <w:p w14:paraId="6E8C2B7F" w14:textId="76A278C4" w:rsidR="00D64D32" w:rsidRPr="00DE1BD6" w:rsidRDefault="00D64D32" w:rsidP="00D64D32">
            <w:pPr>
              <w:pStyle w:val="Style14"/>
              <w:spacing w:line="240" w:lineRule="auto"/>
              <w:jc w:val="center"/>
              <w:rPr>
                <w:b/>
                <w:color w:val="000000"/>
              </w:rPr>
            </w:pPr>
            <w:r w:rsidRPr="008662A0">
              <w:rPr>
                <w:color w:val="000000"/>
              </w:rPr>
              <w:t>POZYTYWNY/ NEGATYWNY/ WARUNKOWY*</w:t>
            </w:r>
          </w:p>
        </w:tc>
      </w:tr>
    </w:tbl>
    <w:p w14:paraId="32155D12" w14:textId="77777777" w:rsidR="00577972" w:rsidRDefault="00577972" w:rsidP="00577972"/>
    <w:p w14:paraId="43F38809" w14:textId="77777777" w:rsidR="00577972" w:rsidRDefault="00577972" w:rsidP="00577972">
      <w:pPr>
        <w:ind w:left="142" w:hanging="142"/>
      </w:pPr>
      <w:r>
        <w:t xml:space="preserve"> </w:t>
      </w:r>
    </w:p>
    <w:tbl>
      <w:tblPr>
        <w:tblOverlap w:val="never"/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4247"/>
      </w:tblGrid>
      <w:tr w:rsidR="00577972" w14:paraId="4E9D32C7" w14:textId="77777777" w:rsidTr="0A0F55EB">
        <w:trPr>
          <w:trHeight w:hRule="exact" w:val="365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0B68F31" w14:textId="77777777" w:rsidR="00577972" w:rsidRDefault="00577972" w:rsidP="00FD3A77">
            <w:pPr>
              <w:pStyle w:val="Style14"/>
              <w:spacing w:line="240" w:lineRule="auto"/>
              <w:ind w:right="-155"/>
              <w:jc w:val="center"/>
            </w:pPr>
            <w:r>
              <w:rPr>
                <w:b/>
                <w:bCs/>
                <w:color w:val="000000"/>
              </w:rPr>
              <w:t>Przedstawiciel ZAMAWIAJĄCEGO: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A04769" w14:textId="77777777" w:rsidR="00577972" w:rsidRDefault="00577972" w:rsidP="00FD3A7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03D51" w14:textId="77777777" w:rsidR="00577972" w:rsidRDefault="00577972" w:rsidP="00FD3A77">
            <w:pPr>
              <w:pStyle w:val="Style14"/>
              <w:spacing w:line="240" w:lineRule="auto"/>
              <w:jc w:val="center"/>
            </w:pPr>
            <w:r>
              <w:rPr>
                <w:b/>
                <w:bCs/>
                <w:color w:val="000000"/>
              </w:rPr>
              <w:t>Przedstawiciel WYKONAWCY:</w:t>
            </w:r>
          </w:p>
        </w:tc>
      </w:tr>
      <w:tr w:rsidR="00577972" w14:paraId="5B98CD2E" w14:textId="77777777" w:rsidTr="0A0F55EB">
        <w:trPr>
          <w:trHeight w:val="132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B1DAED" w14:textId="77777777" w:rsidR="00577972" w:rsidRDefault="00577972" w:rsidP="00FD3A77">
            <w:pPr>
              <w:pStyle w:val="Style14"/>
              <w:spacing w:after="100" w:line="240" w:lineRule="auto"/>
              <w:ind w:right="-155"/>
            </w:pPr>
          </w:p>
          <w:p w14:paraId="65289FBF" w14:textId="77777777" w:rsidR="00577972" w:rsidRPr="00210640" w:rsidRDefault="00577972" w:rsidP="00FD3A77">
            <w:pPr>
              <w:ind w:right="-269"/>
            </w:pPr>
          </w:p>
          <w:p w14:paraId="628540B8" w14:textId="77777777" w:rsidR="00577972" w:rsidRPr="00210640" w:rsidRDefault="00577972" w:rsidP="00FD3A77">
            <w:pPr>
              <w:ind w:right="-155"/>
            </w:pPr>
          </w:p>
          <w:p w14:paraId="2D10C6FC" w14:textId="77777777" w:rsidR="00577972" w:rsidRPr="00210640" w:rsidRDefault="00577972" w:rsidP="00FD3A77">
            <w:pPr>
              <w:ind w:right="-155"/>
            </w:pPr>
          </w:p>
          <w:p w14:paraId="77AE79D9" w14:textId="77777777" w:rsidR="00577972" w:rsidRDefault="00577972" w:rsidP="00FD3A77">
            <w:pPr>
              <w:pStyle w:val="Style14"/>
              <w:tabs>
                <w:tab w:val="left" w:pos="930"/>
                <w:tab w:val="center" w:pos="2023"/>
              </w:tabs>
              <w:spacing w:line="240" w:lineRule="auto"/>
              <w:ind w:right="-155"/>
            </w:pPr>
            <w:r>
              <w:tab/>
            </w:r>
            <w:r>
              <w:tab/>
            </w:r>
          </w:p>
          <w:p w14:paraId="7B8584E5" w14:textId="77777777" w:rsidR="00577972" w:rsidRPr="00210640" w:rsidRDefault="00577972" w:rsidP="00FD3A77"/>
          <w:p w14:paraId="4C484A30" w14:textId="77777777" w:rsidR="00577972" w:rsidRPr="00210640" w:rsidRDefault="00577972" w:rsidP="00FD3A77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C52FD2A" w14:textId="77777777" w:rsidR="00577972" w:rsidRDefault="00577972" w:rsidP="00FD3A77">
            <w:pPr>
              <w:rPr>
                <w:sz w:val="10"/>
                <w:szCs w:val="1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6F30C" w14:textId="77777777" w:rsidR="00577972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  <w:p w14:paraId="7966F570" w14:textId="77777777" w:rsidR="00577972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  <w:p w14:paraId="7DE2C0F8" w14:textId="77777777" w:rsidR="00577972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  <w:p w14:paraId="7F11F0E3" w14:textId="77777777" w:rsidR="00577972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  <w:p w14:paraId="6E532BF9" w14:textId="77777777" w:rsidR="00577972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  <w:p w14:paraId="07CAE4E0" w14:textId="77777777" w:rsidR="00577972" w:rsidRPr="00F80384" w:rsidRDefault="00577972" w:rsidP="00FD3A77">
            <w:pPr>
              <w:pStyle w:val="Style14"/>
              <w:spacing w:line="240" w:lineRule="auto"/>
              <w:rPr>
                <w:i/>
              </w:rPr>
            </w:pPr>
          </w:p>
          <w:p w14:paraId="0DBB0AC5" w14:textId="77777777" w:rsidR="00577972" w:rsidRDefault="00577972" w:rsidP="00FD3A77">
            <w:pPr>
              <w:pStyle w:val="Style14"/>
              <w:spacing w:line="379" w:lineRule="auto"/>
              <w:ind w:right="266"/>
            </w:pPr>
          </w:p>
        </w:tc>
      </w:tr>
    </w:tbl>
    <w:p w14:paraId="14422C53" w14:textId="0A48561B" w:rsidR="00577972" w:rsidRDefault="2BAABD91" w:rsidP="0A0F55EB">
      <w:pPr>
        <w:widowControl w:val="0"/>
        <w:spacing w:after="80" w:line="264" w:lineRule="auto"/>
        <w:jc w:val="left"/>
        <w:rPr>
          <w:rFonts w:ascii="Arial Narrow" w:hAnsi="Arial Narrow"/>
          <w:sz w:val="24"/>
          <w:szCs w:val="24"/>
        </w:rPr>
      </w:pPr>
      <w:r w:rsidRPr="0A0F55EB">
        <w:rPr>
          <w:i/>
          <w:iCs/>
        </w:rPr>
        <w:t xml:space="preserve">               </w:t>
      </w:r>
      <w:r w:rsidR="191AEFD9" w:rsidRPr="0A0F55EB">
        <w:rPr>
          <w:i/>
          <w:iCs/>
        </w:rPr>
        <w:t xml:space="preserve">    </w:t>
      </w:r>
      <w:r w:rsidR="191AEFD9">
        <w:t>Data i podpi</w:t>
      </w:r>
      <w:r w:rsidR="25C4C343">
        <w:t xml:space="preserve">s           </w:t>
      </w:r>
      <w:r w:rsidR="562863CD">
        <w:t xml:space="preserve">                                                       </w:t>
      </w:r>
      <w:r w:rsidR="25C4C343">
        <w:t xml:space="preserve">    D</w:t>
      </w:r>
      <w:r w:rsidR="191AEFD9">
        <w:t>ata</w:t>
      </w:r>
      <w:r w:rsidR="3BB2DFA1">
        <w:t xml:space="preserve"> </w:t>
      </w:r>
      <w:r w:rsidR="191AEFD9">
        <w:t>i</w:t>
      </w:r>
      <w:r w:rsidR="73787C6F">
        <w:t xml:space="preserve"> </w:t>
      </w:r>
      <w:r w:rsidR="191AEFD9">
        <w:t>podpis</w:t>
      </w:r>
      <w:r w:rsidR="1ACFEE46">
        <w:t xml:space="preserve">           </w:t>
      </w:r>
      <w:r w:rsidR="191AEFD9">
        <w:t xml:space="preserve">                                                                                                                            </w:t>
      </w:r>
    </w:p>
    <w:p w14:paraId="44D23632" w14:textId="77777777" w:rsidR="00577972" w:rsidRDefault="00577972" w:rsidP="0A0F55EB">
      <w:pPr>
        <w:widowControl w:val="0"/>
        <w:spacing w:after="80" w:line="264" w:lineRule="auto"/>
        <w:jc w:val="left"/>
        <w:rPr>
          <w:rFonts w:ascii="Arial Narrow" w:hAnsi="Arial Narrow"/>
          <w:sz w:val="24"/>
          <w:szCs w:val="24"/>
        </w:rPr>
      </w:pPr>
    </w:p>
    <w:p w14:paraId="7A8B201F" w14:textId="77777777" w:rsidR="00577972" w:rsidRDefault="00577972" w:rsidP="003C50A6">
      <w:pPr>
        <w:widowControl w:val="0"/>
        <w:spacing w:after="80" w:line="264" w:lineRule="auto"/>
        <w:rPr>
          <w:rFonts w:ascii="Arial Narrow" w:hAnsi="Arial Narrow"/>
          <w:sz w:val="24"/>
          <w:szCs w:val="24"/>
        </w:rPr>
      </w:pPr>
    </w:p>
    <w:p w14:paraId="593E61E1" w14:textId="77777777" w:rsidR="00577972" w:rsidRDefault="00577972" w:rsidP="003C50A6">
      <w:pPr>
        <w:widowControl w:val="0"/>
        <w:spacing w:after="80" w:line="264" w:lineRule="auto"/>
        <w:rPr>
          <w:rFonts w:ascii="Arial Narrow" w:hAnsi="Arial Narrow"/>
          <w:sz w:val="24"/>
          <w:szCs w:val="24"/>
        </w:rPr>
      </w:pPr>
    </w:p>
    <w:p w14:paraId="6305771E" w14:textId="77777777" w:rsidR="00577972" w:rsidRDefault="00577972" w:rsidP="003C50A6">
      <w:pPr>
        <w:widowControl w:val="0"/>
        <w:spacing w:after="80" w:line="264" w:lineRule="auto"/>
        <w:rPr>
          <w:rFonts w:ascii="Arial Narrow" w:hAnsi="Arial Narrow"/>
          <w:sz w:val="24"/>
          <w:szCs w:val="24"/>
        </w:rPr>
      </w:pPr>
    </w:p>
    <w:p w14:paraId="18090F04" w14:textId="493DCD9A" w:rsidR="004D1F07" w:rsidRDefault="00036CB6" w:rsidP="003C50A6">
      <w:pPr>
        <w:widowControl w:val="0"/>
        <w:spacing w:after="80" w:line="264" w:lineRule="auto"/>
        <w:rPr>
          <w:rFonts w:ascii="Arial Narrow" w:hAnsi="Arial Narrow"/>
          <w:sz w:val="24"/>
          <w:szCs w:val="24"/>
        </w:rPr>
      </w:pPr>
      <w:r w:rsidRPr="007F4BA0">
        <w:rPr>
          <w:rFonts w:ascii="Arial Narrow" w:hAnsi="Arial Narrow"/>
          <w:noProof/>
          <w:sz w:val="24"/>
          <w:szCs w:val="24"/>
        </w:rPr>
        <w:drawing>
          <wp:inline distT="0" distB="0" distL="0" distR="0" wp14:anchorId="28EF2066" wp14:editId="33D723CC">
            <wp:extent cx="7779434" cy="3752721"/>
            <wp:effectExtent l="0" t="5715" r="635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85094" cy="375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1F07" w:rsidSect="003C50A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8EDF7" w14:textId="77777777" w:rsidR="00B27244" w:rsidRDefault="00B27244">
      <w:pPr>
        <w:spacing w:line="240" w:lineRule="auto"/>
      </w:pPr>
      <w:r>
        <w:separator/>
      </w:r>
    </w:p>
  </w:endnote>
  <w:endnote w:type="continuationSeparator" w:id="0">
    <w:p w14:paraId="72F33C29" w14:textId="77777777" w:rsidR="00B27244" w:rsidRDefault="00B27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64241844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-1492318196"/>
          <w:docPartObj>
            <w:docPartGallery w:val="Page Numbers (Top of Page)"/>
            <w:docPartUnique/>
          </w:docPartObj>
        </w:sdtPr>
        <w:sdtContent>
          <w:p w14:paraId="2815B27C" w14:textId="77777777" w:rsidR="003447CD" w:rsidRPr="00705AE6" w:rsidRDefault="006E4E51">
            <w:pPr>
              <w:pStyle w:val="Stopka"/>
              <w:jc w:val="right"/>
              <w:rPr>
                <w:rFonts w:ascii="Arial Narrow" w:hAnsi="Arial Narrow"/>
              </w:rPr>
            </w:pPr>
            <w:r w:rsidRPr="00705AE6">
              <w:rPr>
                <w:rFonts w:ascii="Arial Narrow" w:hAnsi="Arial Narrow"/>
                <w:sz w:val="20"/>
              </w:rPr>
              <w:t xml:space="preserve">Strona </w:t>
            </w:r>
            <w:r w:rsidRPr="00705AE6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705AE6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705AE6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036CB6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705AE6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705AE6">
              <w:rPr>
                <w:rFonts w:ascii="Arial Narrow" w:hAnsi="Arial Narrow"/>
                <w:sz w:val="20"/>
              </w:rPr>
              <w:t xml:space="preserve"> z </w:t>
            </w:r>
            <w:r w:rsidRPr="00705AE6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705AE6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705AE6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036CB6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705AE6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AA2345F" w14:textId="77777777" w:rsidR="00577972" w:rsidRPr="00210640" w:rsidRDefault="00577972" w:rsidP="00577972">
    <w:pPr>
      <w:pStyle w:val="Stopka"/>
      <w:rPr>
        <w:rFonts w:ascii="Arial" w:hAnsi="Arial" w:cs="Arial"/>
        <w:sz w:val="16"/>
        <w:szCs w:val="16"/>
      </w:rPr>
    </w:pPr>
    <w:r w:rsidRPr="00210640">
      <w:rPr>
        <w:rFonts w:ascii="Arial" w:hAnsi="Arial" w:cs="Arial"/>
        <w:sz w:val="16"/>
        <w:szCs w:val="16"/>
      </w:rPr>
      <w:t>*niepotrzebne skreślić</w:t>
    </w:r>
  </w:p>
  <w:p w14:paraId="636D14D7" w14:textId="77777777" w:rsidR="003447CD" w:rsidRDefault="00344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68591" w14:textId="77777777" w:rsidR="00B27244" w:rsidRDefault="00B27244">
      <w:pPr>
        <w:spacing w:line="240" w:lineRule="auto"/>
      </w:pPr>
      <w:r>
        <w:separator/>
      </w:r>
    </w:p>
  </w:footnote>
  <w:footnote w:type="continuationSeparator" w:id="0">
    <w:p w14:paraId="0EE61347" w14:textId="77777777" w:rsidR="00B27244" w:rsidRDefault="00B27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141A" w14:textId="55BACEE8" w:rsidR="008C1506" w:rsidRDefault="008C1506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AA06B5A" wp14:editId="0620DD9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76555"/>
              <wp:effectExtent l="0" t="0" r="0" b="4445"/>
              <wp:wrapNone/>
              <wp:docPr id="1943307452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B6F06E" w14:textId="2E3270AC" w:rsidR="008C1506" w:rsidRPr="008C1506" w:rsidRDefault="008C1506" w:rsidP="008C15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8C150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06B5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left:0;text-align:left;margin-left:113.95pt;margin-top:0;width:165.15pt;height:29.6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3DB6F06E" w14:textId="2E3270AC" w:rsidR="008C1506" w:rsidRPr="008C1506" w:rsidRDefault="008C1506" w:rsidP="008C1506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8C150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9346" w14:textId="20F20F91" w:rsidR="00EE1C0B" w:rsidRPr="007F4BA0" w:rsidRDefault="008C1506" w:rsidP="00EE1C0B">
    <w:pPr>
      <w:pStyle w:val="Nagwek"/>
      <w:jc w:val="right"/>
      <w:rPr>
        <w:rFonts w:ascii="Arial Narrow" w:hAnsi="Arial Narrow" w:cs="Calibri"/>
      </w:rPr>
    </w:pPr>
    <w:r>
      <w:rPr>
        <w:rFonts w:ascii="Arial Narrow" w:hAnsi="Arial Narrow" w:cs="Calibri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14BFB15" wp14:editId="0E7E9970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76555"/>
              <wp:effectExtent l="0" t="0" r="0" b="4445"/>
              <wp:wrapNone/>
              <wp:docPr id="1849129632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88AFD" w14:textId="0E58B26D" w:rsidR="008C1506" w:rsidRPr="008C1506" w:rsidRDefault="008C1506" w:rsidP="008C15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8C150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4BFB1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9.6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00D88AFD" w14:textId="0E58B26D" w:rsidR="008C1506" w:rsidRPr="008C1506" w:rsidRDefault="008C1506" w:rsidP="008C1506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8C150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E1C0B" w:rsidRPr="007F4BA0">
      <w:rPr>
        <w:rFonts w:ascii="Arial Narrow" w:hAnsi="Arial Narrow" w:cs="Calibri"/>
      </w:rPr>
      <w:t>Załącznik nr 16</w:t>
    </w:r>
  </w:p>
  <w:p w14:paraId="6AEFAED5" w14:textId="42E8147B" w:rsidR="00EE1C0B" w:rsidRPr="007F4BA0" w:rsidRDefault="00EE1C0B" w:rsidP="00EE1C0B">
    <w:pPr>
      <w:pStyle w:val="Nagwek"/>
      <w:jc w:val="right"/>
      <w:rPr>
        <w:rFonts w:ascii="Arial Narrow" w:hAnsi="Arial Narrow" w:cs="Calibri"/>
      </w:rPr>
    </w:pPr>
    <w:r w:rsidRPr="007F4BA0">
      <w:rPr>
        <w:rFonts w:ascii="Arial Narrow" w:hAnsi="Arial Narrow" w:cs="Calibri"/>
      </w:rPr>
      <w:t>Wzór protokołu odbioru wraz ze specyfikacją techniczną</w:t>
    </w:r>
  </w:p>
  <w:p w14:paraId="7282719B" w14:textId="289C444F" w:rsidR="00044861" w:rsidRDefault="000448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E7B7" w14:textId="430FCD26" w:rsidR="008C1506" w:rsidRDefault="008C1506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03DF881" wp14:editId="444B955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76555"/>
              <wp:effectExtent l="0" t="0" r="0" b="4445"/>
              <wp:wrapNone/>
              <wp:docPr id="1271643681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B87A0C" w14:textId="442F1280" w:rsidR="008C1506" w:rsidRPr="008C1506" w:rsidRDefault="008C1506" w:rsidP="008C15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8C150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DF88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left:0;text-align:left;margin-left:113.95pt;margin-top:0;width:165.15pt;height:29.6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54B87A0C" w14:textId="442F1280" w:rsidR="008C1506" w:rsidRPr="008C1506" w:rsidRDefault="008C1506" w:rsidP="008C1506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8C150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13736"/>
    <w:multiLevelType w:val="hybridMultilevel"/>
    <w:tmpl w:val="B92EA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C3EB0"/>
    <w:multiLevelType w:val="hybridMultilevel"/>
    <w:tmpl w:val="44947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26F90"/>
    <w:multiLevelType w:val="multilevel"/>
    <w:tmpl w:val="3BD266AA"/>
    <w:lvl w:ilvl="0">
      <w:start w:val="1"/>
      <w:numFmt w:val="decimal"/>
      <w:pStyle w:val="Nagwek1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9"/>
        </w:tabs>
        <w:ind w:left="1419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632176491">
    <w:abstractNumId w:val="2"/>
  </w:num>
  <w:num w:numId="2" w16cid:durableId="2100060154">
    <w:abstractNumId w:val="0"/>
  </w:num>
  <w:num w:numId="3" w16cid:durableId="1111508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E51"/>
    <w:rsid w:val="000304F5"/>
    <w:rsid w:val="0003280D"/>
    <w:rsid w:val="00036CB6"/>
    <w:rsid w:val="00044861"/>
    <w:rsid w:val="0006733C"/>
    <w:rsid w:val="001D3588"/>
    <w:rsid w:val="00210345"/>
    <w:rsid w:val="002A2B72"/>
    <w:rsid w:val="003447CD"/>
    <w:rsid w:val="003968D6"/>
    <w:rsid w:val="003C50A6"/>
    <w:rsid w:val="003D6751"/>
    <w:rsid w:val="003E42CB"/>
    <w:rsid w:val="004401A3"/>
    <w:rsid w:val="0047349E"/>
    <w:rsid w:val="004D1F07"/>
    <w:rsid w:val="005212BC"/>
    <w:rsid w:val="00577972"/>
    <w:rsid w:val="005B7181"/>
    <w:rsid w:val="005B753C"/>
    <w:rsid w:val="005C1CDA"/>
    <w:rsid w:val="00606573"/>
    <w:rsid w:val="006B24E7"/>
    <w:rsid w:val="006D1B14"/>
    <w:rsid w:val="006E4E51"/>
    <w:rsid w:val="00702863"/>
    <w:rsid w:val="0071172D"/>
    <w:rsid w:val="007204F9"/>
    <w:rsid w:val="0079018F"/>
    <w:rsid w:val="007A1342"/>
    <w:rsid w:val="007D632E"/>
    <w:rsid w:val="007F4BA0"/>
    <w:rsid w:val="00862FC4"/>
    <w:rsid w:val="008C1506"/>
    <w:rsid w:val="008E30FF"/>
    <w:rsid w:val="008E4CB6"/>
    <w:rsid w:val="008F5C4A"/>
    <w:rsid w:val="009A6C45"/>
    <w:rsid w:val="009B0B5A"/>
    <w:rsid w:val="009D1CB7"/>
    <w:rsid w:val="009E3D9F"/>
    <w:rsid w:val="00A0607F"/>
    <w:rsid w:val="00A43483"/>
    <w:rsid w:val="00A4679D"/>
    <w:rsid w:val="00A6737E"/>
    <w:rsid w:val="00AE05AD"/>
    <w:rsid w:val="00B27244"/>
    <w:rsid w:val="00B83CA0"/>
    <w:rsid w:val="00B96859"/>
    <w:rsid w:val="00BA4F89"/>
    <w:rsid w:val="00BD5F15"/>
    <w:rsid w:val="00C23591"/>
    <w:rsid w:val="00CB5E16"/>
    <w:rsid w:val="00D64D32"/>
    <w:rsid w:val="00D654F4"/>
    <w:rsid w:val="00E311F6"/>
    <w:rsid w:val="00EB5EB3"/>
    <w:rsid w:val="00EE1C0B"/>
    <w:rsid w:val="00EE64E4"/>
    <w:rsid w:val="00EF06A0"/>
    <w:rsid w:val="00FC493B"/>
    <w:rsid w:val="0A0F55EB"/>
    <w:rsid w:val="12A0358E"/>
    <w:rsid w:val="14E6EEF1"/>
    <w:rsid w:val="191AEFD9"/>
    <w:rsid w:val="1ACFEE46"/>
    <w:rsid w:val="25C4C343"/>
    <w:rsid w:val="2BAABD91"/>
    <w:rsid w:val="3BB2DFA1"/>
    <w:rsid w:val="4196F8E8"/>
    <w:rsid w:val="44501AEA"/>
    <w:rsid w:val="4472D9BA"/>
    <w:rsid w:val="464F73A2"/>
    <w:rsid w:val="46D0B785"/>
    <w:rsid w:val="47C73B22"/>
    <w:rsid w:val="47E5C346"/>
    <w:rsid w:val="54540A03"/>
    <w:rsid w:val="5500042D"/>
    <w:rsid w:val="562863CD"/>
    <w:rsid w:val="57CCC53B"/>
    <w:rsid w:val="73787C6F"/>
    <w:rsid w:val="7701691B"/>
    <w:rsid w:val="7E11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E6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E51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E4E51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aliases w:val="Heading 2subnumbered"/>
    <w:basedOn w:val="Normalny"/>
    <w:next w:val="Normalny"/>
    <w:link w:val="Nagwek2Znak"/>
    <w:uiPriority w:val="99"/>
    <w:qFormat/>
    <w:rsid w:val="006E4E51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aliases w:val="Level 1 - 1"/>
    <w:basedOn w:val="Normalny"/>
    <w:next w:val="Normalny"/>
    <w:link w:val="Nagwek3Znak"/>
    <w:uiPriority w:val="99"/>
    <w:qFormat/>
    <w:rsid w:val="006E4E51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6E4E51"/>
    <w:pPr>
      <w:numPr>
        <w:ilvl w:val="3"/>
        <w:numId w:val="1"/>
      </w:numPr>
      <w:tabs>
        <w:tab w:val="clear" w:pos="1419"/>
        <w:tab w:val="num" w:pos="1418"/>
      </w:tabs>
      <w:ind w:left="1418"/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"/>
    <w:qFormat/>
    <w:rsid w:val="006E4E51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"/>
    <w:qFormat/>
    <w:rsid w:val="006E4E51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4E51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Heading 2subnumbered Znak"/>
    <w:basedOn w:val="Domylnaczcionkaakapitu"/>
    <w:link w:val="Nagwek2"/>
    <w:uiPriority w:val="99"/>
    <w:rsid w:val="006E4E51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aliases w:val="Level 1 - 1 Znak"/>
    <w:basedOn w:val="Domylnaczcionkaakapitu"/>
    <w:link w:val="Nagwek3"/>
    <w:uiPriority w:val="99"/>
    <w:rsid w:val="006E4E51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E4E5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6E4E5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6E4E51"/>
    <w:rPr>
      <w:rFonts w:ascii="Times New Roman" w:eastAsia="Times New Roman" w:hAnsi="Times New Roman" w:cs="Times New Roman"/>
      <w:szCs w:val="20"/>
      <w:lang w:val="en-US"/>
    </w:rPr>
  </w:style>
  <w:style w:type="paragraph" w:styleId="Stopka">
    <w:name w:val="footer"/>
    <w:basedOn w:val="Normalny"/>
    <w:link w:val="StopkaZnak"/>
    <w:rsid w:val="006E4E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4E51"/>
    <w:rPr>
      <w:rFonts w:ascii="Times New Roman" w:eastAsia="Times New Roman" w:hAnsi="Times New Roman" w:cs="Times New Roman"/>
      <w:szCs w:val="20"/>
    </w:rPr>
  </w:style>
  <w:style w:type="paragraph" w:styleId="Tekstpodstawowy">
    <w:name w:val="Body Text"/>
    <w:basedOn w:val="Normalny"/>
    <w:link w:val="TekstpodstawowyZnak"/>
    <w:uiPriority w:val="99"/>
    <w:rsid w:val="006E4E51"/>
    <w:pPr>
      <w:spacing w:after="12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E51"/>
    <w:rPr>
      <w:rFonts w:ascii="Arial" w:eastAsia="Times New Roman" w:hAnsi="Arial" w:cs="Arial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4E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4E51"/>
    <w:rPr>
      <w:rFonts w:ascii="Times New Roman" w:eastAsia="Times New Roman" w:hAnsi="Times New Roman" w:cs="Times New Roman"/>
      <w:szCs w:val="20"/>
    </w:rPr>
  </w:style>
  <w:style w:type="paragraph" w:styleId="Tekstpodstawowyzwciciem2">
    <w:name w:val="Body Text First Indent 2"/>
    <w:basedOn w:val="Tekstpodstawowywcity"/>
    <w:link w:val="Tekstpodstawowyzwciciem2Znak"/>
    <w:rsid w:val="006E4E51"/>
    <w:pPr>
      <w:ind w:left="284" w:firstLine="284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E4E51"/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aliases w:val="lp1,List Paragraph1,List Paragraph2,ISCG Numerowanie"/>
    <w:basedOn w:val="Normalny"/>
    <w:link w:val="AkapitzlistZnak"/>
    <w:uiPriority w:val="34"/>
    <w:qFormat/>
    <w:rsid w:val="006E4E51"/>
    <w:pPr>
      <w:ind w:left="708"/>
    </w:pPr>
  </w:style>
  <w:style w:type="paragraph" w:styleId="Lista">
    <w:name w:val="List"/>
    <w:basedOn w:val="Normalny"/>
    <w:rsid w:val="006E4E51"/>
    <w:pPr>
      <w:spacing w:line="240" w:lineRule="auto"/>
      <w:ind w:left="283" w:hanging="283"/>
      <w:contextualSpacing/>
      <w:jc w:val="left"/>
    </w:pPr>
    <w:rPr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p1 Znak,List Paragraph1 Znak,List Paragraph2 Znak,ISCG Numerowanie Znak"/>
    <w:link w:val="Akapitzlist"/>
    <w:uiPriority w:val="34"/>
    <w:locked/>
    <w:rsid w:val="006E4E51"/>
    <w:rPr>
      <w:rFonts w:ascii="Times New Roman" w:eastAsia="Times New Roman" w:hAnsi="Times New Roman" w:cs="Times New Roman"/>
      <w:szCs w:val="20"/>
    </w:rPr>
  </w:style>
  <w:style w:type="character" w:styleId="Odwoaniedelikatne">
    <w:name w:val="Subtle Reference"/>
    <w:basedOn w:val="Domylnaczcionkaakapitu"/>
    <w:uiPriority w:val="31"/>
    <w:qFormat/>
    <w:rsid w:val="006E4E51"/>
    <w:rPr>
      <w:smallCaps/>
      <w:color w:val="5A5A5A" w:themeColor="text1" w:themeTint="A5"/>
    </w:rPr>
  </w:style>
  <w:style w:type="paragraph" w:styleId="Nagwek">
    <w:name w:val="header"/>
    <w:basedOn w:val="Normalny"/>
    <w:link w:val="NagwekZnak"/>
    <w:uiPriority w:val="99"/>
    <w:unhideWhenUsed/>
    <w:rsid w:val="004D1F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F07"/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349E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349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49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B0B5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Style12">
    <w:name w:val="Char Style 12"/>
    <w:basedOn w:val="Domylnaczcionkaakapitu"/>
    <w:link w:val="Style11"/>
    <w:rsid w:val="00577972"/>
    <w:rPr>
      <w:rFonts w:ascii="Arial" w:eastAsia="Arial" w:hAnsi="Arial" w:cs="Arial"/>
      <w:b/>
      <w:bCs/>
      <w:sz w:val="18"/>
      <w:szCs w:val="18"/>
    </w:rPr>
  </w:style>
  <w:style w:type="character" w:customStyle="1" w:styleId="CharStyle15">
    <w:name w:val="Char Style 15"/>
    <w:basedOn w:val="Domylnaczcionkaakapitu"/>
    <w:link w:val="Style14"/>
    <w:rsid w:val="00577972"/>
    <w:rPr>
      <w:rFonts w:ascii="Arial" w:eastAsia="Arial" w:hAnsi="Arial" w:cs="Arial"/>
      <w:sz w:val="16"/>
      <w:szCs w:val="16"/>
    </w:rPr>
  </w:style>
  <w:style w:type="paragraph" w:customStyle="1" w:styleId="Style11">
    <w:name w:val="Style 11"/>
    <w:basedOn w:val="Normalny"/>
    <w:link w:val="CharStyle12"/>
    <w:rsid w:val="00577972"/>
    <w:pPr>
      <w:widowControl w:val="0"/>
      <w:spacing w:line="398" w:lineRule="auto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Style14">
    <w:name w:val="Style 14"/>
    <w:basedOn w:val="Normalny"/>
    <w:link w:val="CharStyle15"/>
    <w:rsid w:val="00577972"/>
    <w:pPr>
      <w:widowControl w:val="0"/>
      <w:spacing w:line="374" w:lineRule="auto"/>
      <w:jc w:val="left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8CBED-6C60-4BBE-B244-E2BB93D9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2025-11-26T15:31:00Z</dcterms:created>
  <dcterms:modified xsi:type="dcterms:W3CDTF">2025-11-26T15:34:00Z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4bcbbe21,73d484bc,6e377aa0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2025-11-26T15:34:08Z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84a15773-01bf-4716-8b57-2bfa6057a385</vt:lpwstr>
  </property>
  <property fmtid="{D5CDD505-2E9C-101B-9397-08002B2CF9AE}" pid="11" name="MSIP_Label_514114f9-be46-4331-8fe2-8a463f84c1e9_ContentBits">
    <vt:lpwstr>1</vt:lpwstr>
  </property>
</Properties>
</file>